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684DA" w14:textId="77777777" w:rsidR="00512DAA" w:rsidRPr="00EC6A4F" w:rsidRDefault="00EC6A4F" w:rsidP="000D3BE9">
      <w:pPr>
        <w:pStyle w:val="1"/>
        <w:jc w:val="right"/>
      </w:pPr>
      <w:r w:rsidRPr="00EC6A4F">
        <w:t xml:space="preserve">Приложение </w:t>
      </w:r>
      <w:r w:rsidR="00440767">
        <w:t>4</w:t>
      </w:r>
    </w:p>
    <w:p w14:paraId="49D39881" w14:textId="77777777" w:rsidR="002631D8" w:rsidRDefault="002631D8" w:rsidP="000D3BE9">
      <w:pPr>
        <w:pStyle w:val="1"/>
        <w:jc w:val="right"/>
      </w:pPr>
      <w:r>
        <w:t xml:space="preserve">к Порядку принятия решений о разработке </w:t>
      </w:r>
    </w:p>
    <w:p w14:paraId="558E69A0" w14:textId="77777777" w:rsidR="002631D8" w:rsidRDefault="002631D8" w:rsidP="000D3BE9">
      <w:pPr>
        <w:pStyle w:val="1"/>
        <w:jc w:val="right"/>
      </w:pPr>
      <w:r>
        <w:t xml:space="preserve">муниципальных программ муниципального </w:t>
      </w:r>
    </w:p>
    <w:p w14:paraId="5376F405" w14:textId="77777777" w:rsidR="002631D8" w:rsidRDefault="002631D8" w:rsidP="000D3BE9">
      <w:pPr>
        <w:pStyle w:val="1"/>
        <w:jc w:val="right"/>
      </w:pPr>
      <w:r>
        <w:t xml:space="preserve">образования </w:t>
      </w:r>
      <w:r w:rsidR="003D7AB5">
        <w:t>Мамско-Чуйского</w:t>
      </w:r>
      <w:r>
        <w:t xml:space="preserve"> район</w:t>
      </w:r>
      <w:r w:rsidR="003D7AB5">
        <w:t>а</w:t>
      </w:r>
      <w:r>
        <w:t xml:space="preserve"> и их  </w:t>
      </w:r>
    </w:p>
    <w:p w14:paraId="157C35F1" w14:textId="77777777" w:rsidR="00EC6A4F" w:rsidRDefault="0060542F" w:rsidP="000D3BE9">
      <w:pPr>
        <w:pStyle w:val="1"/>
        <w:jc w:val="right"/>
      </w:pPr>
      <w:r>
        <w:t xml:space="preserve">утверждения, </w:t>
      </w:r>
      <w:r w:rsidR="002631D8">
        <w:t>формирования и реализации</w:t>
      </w:r>
    </w:p>
    <w:p w14:paraId="592E1506" w14:textId="77777777" w:rsidR="00EC6A4F" w:rsidRPr="00EC6A4F" w:rsidRDefault="00EB649A" w:rsidP="00D06BE7">
      <w:pPr>
        <w:pStyle w:val="1"/>
      </w:pPr>
      <w:r>
        <w:t>А</w:t>
      </w:r>
      <w:r w:rsidR="00EC6A4F" w:rsidRPr="00EC6A4F">
        <w:t xml:space="preserve">нализ сводных показателей муниципальных заданий на оказание (выполнение) муниципальных услуг (работ) муниципальными учреждениями </w:t>
      </w:r>
      <w:r w:rsidR="003D7AB5">
        <w:t>Мамско-Чуйского</w:t>
      </w:r>
      <w:r w:rsidR="00EC6A4F" w:rsidRPr="00EC6A4F">
        <w:t xml:space="preserve"> района </w:t>
      </w:r>
      <w:r w:rsidR="00EC6A4F" w:rsidRPr="005D5F2B">
        <w:t xml:space="preserve">за </w:t>
      </w:r>
      <w:r w:rsidR="005D5F2B" w:rsidRPr="005D5F2B">
        <w:t>202</w:t>
      </w:r>
      <w:r w:rsidR="00E013D7">
        <w:t>4</w:t>
      </w:r>
      <w:r w:rsidR="00587E09" w:rsidRPr="005D5F2B">
        <w:t xml:space="preserve"> год</w:t>
      </w:r>
    </w:p>
    <w:p w14:paraId="57E9630A" w14:textId="77777777" w:rsidR="00EC6A4F" w:rsidRDefault="00EC6A4F" w:rsidP="00D06BE7">
      <w:pPr>
        <w:pStyle w:val="1"/>
        <w:rPr>
          <w:rStyle w:val="10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34"/>
        <w:gridCol w:w="3253"/>
        <w:gridCol w:w="1708"/>
        <w:gridCol w:w="952"/>
        <w:gridCol w:w="1677"/>
        <w:gridCol w:w="730"/>
        <w:gridCol w:w="14"/>
        <w:gridCol w:w="758"/>
        <w:gridCol w:w="1502"/>
        <w:gridCol w:w="1128"/>
        <w:gridCol w:w="1467"/>
        <w:gridCol w:w="1411"/>
      </w:tblGrid>
      <w:tr w:rsidR="00EC6A4F" w:rsidRPr="007D5464" w14:paraId="3F4095A5" w14:textId="77777777" w:rsidTr="007D5464">
        <w:tc>
          <w:tcPr>
            <w:tcW w:w="534" w:type="dxa"/>
            <w:vMerge w:val="restart"/>
          </w:tcPr>
          <w:p w14:paraId="2F896AFF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№</w:t>
            </w:r>
            <w:r w:rsidR="007D5464">
              <w:rPr>
                <w:rFonts w:cs="Times New Roman"/>
                <w:sz w:val="22"/>
                <w:szCs w:val="22"/>
              </w:rPr>
              <w:t xml:space="preserve"> </w:t>
            </w:r>
            <w:r w:rsidRPr="007D5464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3253" w:type="dxa"/>
            <w:vMerge w:val="restart"/>
          </w:tcPr>
          <w:p w14:paraId="45DA95D9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Наименование муниципальной услуги (работы) / показателя объема услуги</w:t>
            </w:r>
          </w:p>
        </w:tc>
        <w:tc>
          <w:tcPr>
            <w:tcW w:w="1708" w:type="dxa"/>
            <w:vMerge w:val="restart"/>
          </w:tcPr>
          <w:p w14:paraId="6DB37E2C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Единицы измерения объема муниципальной услуги (работы)</w:t>
            </w:r>
          </w:p>
        </w:tc>
        <w:tc>
          <w:tcPr>
            <w:tcW w:w="4131" w:type="dxa"/>
            <w:gridSpan w:val="5"/>
          </w:tcPr>
          <w:p w14:paraId="19FC3DBF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508" w:type="dxa"/>
            <w:gridSpan w:val="4"/>
          </w:tcPr>
          <w:p w14:paraId="7CD98141" w14:textId="77777777" w:rsidR="00EC6A4F" w:rsidRPr="007D5464" w:rsidRDefault="00E13FD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Объем</w:t>
            </w:r>
            <w:r w:rsidR="00EC6A4F" w:rsidRPr="007D5464">
              <w:rPr>
                <w:rFonts w:cs="Times New Roman"/>
                <w:sz w:val="22"/>
                <w:szCs w:val="22"/>
              </w:rPr>
              <w:t xml:space="preserve"> оказания (выполнения) муниципальных услуг (работ) в </w:t>
            </w:r>
            <w:proofErr w:type="spellStart"/>
            <w:r w:rsidR="00EC6A4F" w:rsidRPr="007D5464">
              <w:rPr>
                <w:rFonts w:cs="Times New Roman"/>
                <w:sz w:val="22"/>
                <w:szCs w:val="22"/>
              </w:rPr>
              <w:t>тыс.руб</w:t>
            </w:r>
            <w:proofErr w:type="spellEnd"/>
            <w:r w:rsidR="00EC6A4F" w:rsidRPr="007D5464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EC6A4F" w:rsidRPr="007D5464" w14:paraId="17A22DAE" w14:textId="77777777" w:rsidTr="007D5464">
        <w:tc>
          <w:tcPr>
            <w:tcW w:w="534" w:type="dxa"/>
            <w:vMerge/>
          </w:tcPr>
          <w:p w14:paraId="2BB9BEAC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vMerge/>
          </w:tcPr>
          <w:p w14:paraId="0FD49D43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vMerge/>
          </w:tcPr>
          <w:p w14:paraId="6AA1BF78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vMerge w:val="restart"/>
          </w:tcPr>
          <w:p w14:paraId="5A3B5E45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план</w:t>
            </w:r>
          </w:p>
        </w:tc>
        <w:tc>
          <w:tcPr>
            <w:tcW w:w="1677" w:type="dxa"/>
            <w:vMerge w:val="restart"/>
          </w:tcPr>
          <w:p w14:paraId="329C6AB0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факт</w:t>
            </w:r>
          </w:p>
        </w:tc>
        <w:tc>
          <w:tcPr>
            <w:tcW w:w="1502" w:type="dxa"/>
            <w:gridSpan w:val="3"/>
          </w:tcPr>
          <w:p w14:paraId="35B5B1D0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Отклонение</w:t>
            </w:r>
          </w:p>
        </w:tc>
        <w:tc>
          <w:tcPr>
            <w:tcW w:w="1502" w:type="dxa"/>
            <w:vMerge w:val="restart"/>
          </w:tcPr>
          <w:p w14:paraId="1673442B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план</w:t>
            </w:r>
          </w:p>
        </w:tc>
        <w:tc>
          <w:tcPr>
            <w:tcW w:w="1128" w:type="dxa"/>
            <w:vMerge w:val="restart"/>
          </w:tcPr>
          <w:p w14:paraId="5F0AE3A9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факт</w:t>
            </w:r>
          </w:p>
        </w:tc>
        <w:tc>
          <w:tcPr>
            <w:tcW w:w="1467" w:type="dxa"/>
          </w:tcPr>
          <w:p w14:paraId="3FCCB385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Отклонение</w:t>
            </w:r>
          </w:p>
        </w:tc>
        <w:tc>
          <w:tcPr>
            <w:tcW w:w="1411" w:type="dxa"/>
          </w:tcPr>
          <w:p w14:paraId="2B0FC916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C6A4F" w:rsidRPr="007D5464" w14:paraId="20FC3AB0" w14:textId="77777777" w:rsidTr="007D5464">
        <w:tc>
          <w:tcPr>
            <w:tcW w:w="534" w:type="dxa"/>
            <w:vMerge/>
          </w:tcPr>
          <w:p w14:paraId="43BF3A23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vMerge/>
          </w:tcPr>
          <w:p w14:paraId="1A2626F6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vMerge/>
          </w:tcPr>
          <w:p w14:paraId="44B16177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vMerge/>
          </w:tcPr>
          <w:p w14:paraId="63F4F19D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</w:tcPr>
          <w:p w14:paraId="46E5F6A4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</w:tcPr>
          <w:p w14:paraId="7F33CCEA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-/+</w:t>
            </w:r>
          </w:p>
        </w:tc>
        <w:tc>
          <w:tcPr>
            <w:tcW w:w="772" w:type="dxa"/>
            <w:gridSpan w:val="2"/>
          </w:tcPr>
          <w:p w14:paraId="014916F6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  <w:vMerge/>
          </w:tcPr>
          <w:p w14:paraId="6C0288D9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28" w:type="dxa"/>
            <w:vMerge/>
          </w:tcPr>
          <w:p w14:paraId="3848D07D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7" w:type="dxa"/>
          </w:tcPr>
          <w:p w14:paraId="5C7320C1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-/+</w:t>
            </w:r>
          </w:p>
        </w:tc>
        <w:tc>
          <w:tcPr>
            <w:tcW w:w="1411" w:type="dxa"/>
          </w:tcPr>
          <w:p w14:paraId="47BC61AE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</w:tr>
      <w:tr w:rsidR="00EC6A4F" w:rsidRPr="007D5464" w14:paraId="2A6DD4C2" w14:textId="77777777" w:rsidTr="007D5464">
        <w:tc>
          <w:tcPr>
            <w:tcW w:w="534" w:type="dxa"/>
          </w:tcPr>
          <w:p w14:paraId="076429B0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253" w:type="dxa"/>
          </w:tcPr>
          <w:p w14:paraId="289FFDCF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708" w:type="dxa"/>
          </w:tcPr>
          <w:p w14:paraId="1CD8C2DF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952" w:type="dxa"/>
          </w:tcPr>
          <w:p w14:paraId="42B8A23A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677" w:type="dxa"/>
          </w:tcPr>
          <w:p w14:paraId="40347445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730" w:type="dxa"/>
          </w:tcPr>
          <w:p w14:paraId="375D55CE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72" w:type="dxa"/>
            <w:gridSpan w:val="2"/>
          </w:tcPr>
          <w:p w14:paraId="12B19867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1502" w:type="dxa"/>
          </w:tcPr>
          <w:p w14:paraId="423075B8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1128" w:type="dxa"/>
          </w:tcPr>
          <w:p w14:paraId="5820E690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1467" w:type="dxa"/>
          </w:tcPr>
          <w:p w14:paraId="013A1089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411" w:type="dxa"/>
          </w:tcPr>
          <w:p w14:paraId="2B9912AA" w14:textId="77777777" w:rsidR="00EC6A4F" w:rsidRPr="007D5464" w:rsidRDefault="00EC6A4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11</w:t>
            </w:r>
          </w:p>
        </w:tc>
      </w:tr>
      <w:tr w:rsidR="00EC6A4F" w:rsidRPr="007D5464" w14:paraId="421CEC0E" w14:textId="77777777" w:rsidTr="007D5464">
        <w:tc>
          <w:tcPr>
            <w:tcW w:w="15134" w:type="dxa"/>
            <w:gridSpan w:val="12"/>
          </w:tcPr>
          <w:p w14:paraId="5287E304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1</w:t>
            </w:r>
            <w:r w:rsidR="008F200A" w:rsidRPr="007D5464">
              <w:rPr>
                <w:rFonts w:cs="Times New Roman"/>
                <w:sz w:val="22"/>
                <w:szCs w:val="22"/>
              </w:rPr>
              <w:t xml:space="preserve"> (Развитие библиотечного дела, информационно-библиотечного обслуживания, музейного дела)</w:t>
            </w:r>
          </w:p>
        </w:tc>
      </w:tr>
      <w:tr w:rsidR="00B65494" w:rsidRPr="007D5464" w14:paraId="18A4D32F" w14:textId="77777777" w:rsidTr="007D5464">
        <w:tc>
          <w:tcPr>
            <w:tcW w:w="534" w:type="dxa"/>
          </w:tcPr>
          <w:p w14:paraId="6A989DEA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253" w:type="dxa"/>
          </w:tcPr>
          <w:p w14:paraId="7BEF0920" w14:textId="77777777"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708" w:type="dxa"/>
            <w:vAlign w:val="center"/>
          </w:tcPr>
          <w:p w14:paraId="1C3DF8C7" w14:textId="77777777"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</w:t>
            </w:r>
          </w:p>
        </w:tc>
        <w:tc>
          <w:tcPr>
            <w:tcW w:w="952" w:type="dxa"/>
            <w:vAlign w:val="center"/>
          </w:tcPr>
          <w:p w14:paraId="107DB05B" w14:textId="77777777" w:rsidR="00FE44FA" w:rsidRPr="00014522" w:rsidRDefault="0035645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77" w:type="dxa"/>
            <w:vAlign w:val="center"/>
          </w:tcPr>
          <w:p w14:paraId="40E3402A" w14:textId="77777777" w:rsidR="00FE44FA" w:rsidRPr="00F011AF" w:rsidRDefault="00F011AF" w:rsidP="00014522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305</w:t>
            </w:r>
          </w:p>
        </w:tc>
        <w:tc>
          <w:tcPr>
            <w:tcW w:w="730" w:type="dxa"/>
            <w:vAlign w:val="center"/>
          </w:tcPr>
          <w:p w14:paraId="6921726F" w14:textId="77777777" w:rsidR="00811602" w:rsidRPr="00014522" w:rsidRDefault="00811602" w:rsidP="00A21AAF">
            <w:pPr>
              <w:rPr>
                <w:rFonts w:ascii="Times New Roman" w:hAnsi="Times New Roman" w:cs="Times New Roman"/>
              </w:rPr>
            </w:pPr>
            <w:r w:rsidRPr="00014522">
              <w:rPr>
                <w:rFonts w:ascii="Times New Roman" w:hAnsi="Times New Roman" w:cs="Times New Roman"/>
              </w:rPr>
              <w:t>+</w:t>
            </w:r>
            <w:r w:rsidR="00A21AAF" w:rsidRPr="0001452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72" w:type="dxa"/>
            <w:gridSpan w:val="2"/>
            <w:vAlign w:val="center"/>
          </w:tcPr>
          <w:p w14:paraId="432FEABC" w14:textId="77777777" w:rsidR="00FE44FA" w:rsidRPr="00014522" w:rsidRDefault="000D1AC7" w:rsidP="00A21AAF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 w:rsidRPr="00014522">
              <w:rPr>
                <w:rFonts w:cs="Times New Roman"/>
                <w:sz w:val="22"/>
                <w:szCs w:val="22"/>
              </w:rPr>
              <w:t>+</w:t>
            </w:r>
            <w:r w:rsidR="00A21AAF" w:rsidRPr="00014522">
              <w:rPr>
                <w:rFonts w:cs="Times New Roman"/>
                <w:sz w:val="22"/>
                <w:szCs w:val="22"/>
              </w:rPr>
              <w:t>52,5</w:t>
            </w:r>
          </w:p>
        </w:tc>
        <w:tc>
          <w:tcPr>
            <w:tcW w:w="1502" w:type="dxa"/>
            <w:vAlign w:val="center"/>
          </w:tcPr>
          <w:p w14:paraId="204D030B" w14:textId="77777777" w:rsidR="00FE44FA" w:rsidRPr="00014522" w:rsidRDefault="00C757DC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27736,0</w:t>
            </w:r>
          </w:p>
        </w:tc>
        <w:tc>
          <w:tcPr>
            <w:tcW w:w="1128" w:type="dxa"/>
            <w:vAlign w:val="center"/>
          </w:tcPr>
          <w:p w14:paraId="457A812E" w14:textId="77777777" w:rsidR="00DA29D0" w:rsidRPr="00014522" w:rsidRDefault="00C757DC" w:rsidP="00B65494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22633,4</w:t>
            </w:r>
          </w:p>
        </w:tc>
        <w:tc>
          <w:tcPr>
            <w:tcW w:w="1467" w:type="dxa"/>
            <w:vAlign w:val="center"/>
          </w:tcPr>
          <w:p w14:paraId="07BAA6CB" w14:textId="77777777" w:rsidR="00FE44FA" w:rsidRPr="00014522" w:rsidRDefault="007D5464" w:rsidP="00C757DC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-</w:t>
            </w:r>
            <w:r w:rsidR="00C757DC">
              <w:rPr>
                <w:rFonts w:cs="Times New Roman"/>
                <w:sz w:val="22"/>
                <w:szCs w:val="22"/>
              </w:rPr>
              <w:t>5102,6</w:t>
            </w:r>
          </w:p>
        </w:tc>
        <w:tc>
          <w:tcPr>
            <w:tcW w:w="1411" w:type="dxa"/>
            <w:vAlign w:val="center"/>
          </w:tcPr>
          <w:p w14:paraId="1E9D6E7F" w14:textId="77777777" w:rsidR="00FE44FA" w:rsidRPr="00C757DC" w:rsidRDefault="007D5464" w:rsidP="00C757DC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-</w:t>
            </w:r>
            <w:r w:rsidR="00C757DC">
              <w:rPr>
                <w:rFonts w:cs="Times New Roman"/>
                <w:sz w:val="22"/>
                <w:szCs w:val="22"/>
              </w:rPr>
              <w:t>19,0</w:t>
            </w:r>
          </w:p>
        </w:tc>
      </w:tr>
      <w:tr w:rsidR="00B91995" w:rsidRPr="007D5464" w14:paraId="56A13929" w14:textId="77777777" w:rsidTr="007D5464">
        <w:tc>
          <w:tcPr>
            <w:tcW w:w="15134" w:type="dxa"/>
            <w:gridSpan w:val="12"/>
          </w:tcPr>
          <w:p w14:paraId="06466BC6" w14:textId="77777777" w:rsidR="00B91995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  <w:highlight w:val="red"/>
              </w:rPr>
            </w:pPr>
          </w:p>
        </w:tc>
      </w:tr>
      <w:tr w:rsidR="00EC6A4F" w:rsidRPr="007D5464" w14:paraId="55D8602F" w14:textId="77777777" w:rsidTr="007D5464">
        <w:tc>
          <w:tcPr>
            <w:tcW w:w="15134" w:type="dxa"/>
            <w:gridSpan w:val="12"/>
          </w:tcPr>
          <w:p w14:paraId="021AB683" w14:textId="77777777" w:rsidR="00EC6A4F" w:rsidRPr="007D5464" w:rsidRDefault="00EC6A4F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2</w:t>
            </w:r>
            <w:r w:rsidR="00B91995" w:rsidRPr="007D5464">
              <w:rPr>
                <w:rFonts w:cs="Times New Roman"/>
                <w:sz w:val="22"/>
                <w:szCs w:val="22"/>
              </w:rPr>
              <w:t xml:space="preserve"> (Развитие культурно-досуговой деятельности)</w:t>
            </w:r>
          </w:p>
        </w:tc>
      </w:tr>
      <w:tr w:rsidR="00FE44FA" w:rsidRPr="007D5464" w14:paraId="616DB851" w14:textId="77777777" w:rsidTr="007D5464">
        <w:tc>
          <w:tcPr>
            <w:tcW w:w="534" w:type="dxa"/>
          </w:tcPr>
          <w:p w14:paraId="68EEC570" w14:textId="77777777" w:rsidR="00FE44FA" w:rsidRPr="001872FB" w:rsidRDefault="001872FB" w:rsidP="00D06BE7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3253" w:type="dxa"/>
          </w:tcPr>
          <w:p w14:paraId="2B194CC7" w14:textId="77777777"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708" w:type="dxa"/>
            <w:vAlign w:val="center"/>
          </w:tcPr>
          <w:p w14:paraId="04A34823" w14:textId="77777777" w:rsidR="00FE44FA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</w:t>
            </w:r>
          </w:p>
        </w:tc>
        <w:tc>
          <w:tcPr>
            <w:tcW w:w="952" w:type="dxa"/>
            <w:vAlign w:val="center"/>
          </w:tcPr>
          <w:p w14:paraId="07131207" w14:textId="77777777" w:rsidR="00FE44FA" w:rsidRPr="00014522" w:rsidRDefault="00B65494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493</w:t>
            </w:r>
          </w:p>
        </w:tc>
        <w:tc>
          <w:tcPr>
            <w:tcW w:w="1677" w:type="dxa"/>
            <w:vAlign w:val="center"/>
          </w:tcPr>
          <w:p w14:paraId="01A74993" w14:textId="77777777" w:rsidR="00FE44FA" w:rsidRPr="00014522" w:rsidRDefault="003C7A46" w:rsidP="00A1608D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 w:rsidRPr="00014522">
              <w:rPr>
                <w:rFonts w:cs="Times New Roman"/>
                <w:sz w:val="22"/>
                <w:szCs w:val="22"/>
                <w:lang w:val="en-US"/>
              </w:rPr>
              <w:t>509</w:t>
            </w:r>
          </w:p>
        </w:tc>
        <w:tc>
          <w:tcPr>
            <w:tcW w:w="730" w:type="dxa"/>
            <w:vAlign w:val="center"/>
          </w:tcPr>
          <w:p w14:paraId="09BE3445" w14:textId="77777777" w:rsidR="00811602" w:rsidRPr="00014522" w:rsidRDefault="003C7A46" w:rsidP="00A1608D">
            <w:pPr>
              <w:rPr>
                <w:rFonts w:ascii="Times New Roman" w:hAnsi="Times New Roman" w:cs="Times New Roman"/>
                <w:lang w:val="en-US"/>
              </w:rPr>
            </w:pPr>
            <w:r w:rsidRPr="00014522">
              <w:rPr>
                <w:rFonts w:ascii="Times New Roman" w:hAnsi="Times New Roman" w:cs="Times New Roman"/>
                <w:lang w:val="en-US"/>
              </w:rPr>
              <w:t>+16</w:t>
            </w:r>
          </w:p>
        </w:tc>
        <w:tc>
          <w:tcPr>
            <w:tcW w:w="772" w:type="dxa"/>
            <w:gridSpan w:val="2"/>
            <w:vAlign w:val="center"/>
          </w:tcPr>
          <w:p w14:paraId="60E7E075" w14:textId="77777777" w:rsidR="00092521" w:rsidRPr="00014522" w:rsidRDefault="003C7A46" w:rsidP="00A1608D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 w:rsidRPr="00014522">
              <w:rPr>
                <w:rFonts w:cs="Times New Roman"/>
                <w:sz w:val="22"/>
                <w:szCs w:val="22"/>
                <w:lang w:val="en-US"/>
              </w:rPr>
              <w:t>+3.2</w:t>
            </w:r>
          </w:p>
        </w:tc>
        <w:tc>
          <w:tcPr>
            <w:tcW w:w="1502" w:type="dxa"/>
            <w:vAlign w:val="center"/>
          </w:tcPr>
          <w:p w14:paraId="3A9ABFFC" w14:textId="77777777" w:rsidR="00FE44FA" w:rsidRPr="00014522" w:rsidRDefault="00C757DC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35086,3</w:t>
            </w:r>
          </w:p>
        </w:tc>
        <w:tc>
          <w:tcPr>
            <w:tcW w:w="1128" w:type="dxa"/>
            <w:vAlign w:val="center"/>
          </w:tcPr>
          <w:p w14:paraId="5DC3EFAD" w14:textId="77777777" w:rsidR="00FE44FA" w:rsidRPr="00014522" w:rsidRDefault="00C757DC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27000,0</w:t>
            </w:r>
          </w:p>
        </w:tc>
        <w:tc>
          <w:tcPr>
            <w:tcW w:w="1467" w:type="dxa"/>
            <w:vAlign w:val="center"/>
          </w:tcPr>
          <w:p w14:paraId="40CEA47A" w14:textId="77777777" w:rsidR="00FE44FA" w:rsidRPr="00014522" w:rsidRDefault="007D5464" w:rsidP="00C757DC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-</w:t>
            </w:r>
            <w:r w:rsidR="00C757DC">
              <w:rPr>
                <w:rFonts w:cs="Times New Roman"/>
                <w:sz w:val="22"/>
                <w:szCs w:val="22"/>
              </w:rPr>
              <w:t>8086,3</w:t>
            </w:r>
          </w:p>
        </w:tc>
        <w:tc>
          <w:tcPr>
            <w:tcW w:w="1411" w:type="dxa"/>
            <w:vAlign w:val="center"/>
          </w:tcPr>
          <w:p w14:paraId="5288B3FC" w14:textId="77777777" w:rsidR="00FE44FA" w:rsidRPr="00014522" w:rsidRDefault="007D5464" w:rsidP="00C757DC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014522">
              <w:rPr>
                <w:rFonts w:cs="Times New Roman"/>
                <w:sz w:val="22"/>
                <w:szCs w:val="22"/>
              </w:rPr>
              <w:t>-</w:t>
            </w:r>
            <w:r w:rsidR="00C757DC">
              <w:rPr>
                <w:rFonts w:cs="Times New Roman"/>
                <w:sz w:val="22"/>
                <w:szCs w:val="22"/>
              </w:rPr>
              <w:t>23</w:t>
            </w:r>
          </w:p>
        </w:tc>
      </w:tr>
      <w:tr w:rsidR="00B91995" w:rsidRPr="007D5464" w14:paraId="714EBC85" w14:textId="77777777" w:rsidTr="007D5464">
        <w:tc>
          <w:tcPr>
            <w:tcW w:w="15134" w:type="dxa"/>
            <w:gridSpan w:val="12"/>
          </w:tcPr>
          <w:p w14:paraId="4944D93C" w14:textId="77777777" w:rsidR="00B91995" w:rsidRPr="007D5464" w:rsidRDefault="00B91995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5D5F2B" w:rsidRPr="007D5464" w14:paraId="30FB20D3" w14:textId="77777777" w:rsidTr="007D5464">
        <w:tc>
          <w:tcPr>
            <w:tcW w:w="15134" w:type="dxa"/>
            <w:gridSpan w:val="12"/>
          </w:tcPr>
          <w:p w14:paraId="74A31F77" w14:textId="77777777"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3</w:t>
            </w:r>
            <w:r w:rsidR="006623DE" w:rsidRPr="007D5464">
              <w:rPr>
                <w:rFonts w:cs="Times New Roman"/>
                <w:sz w:val="22"/>
                <w:szCs w:val="22"/>
              </w:rPr>
              <w:t xml:space="preserve">  (Сохранение и развитие дополнительного образования в сфере музыкального искусства)</w:t>
            </w:r>
          </w:p>
        </w:tc>
      </w:tr>
      <w:tr w:rsidR="005D5F2B" w:rsidRPr="007D5464" w14:paraId="1B9F43E5" w14:textId="77777777" w:rsidTr="007D5464">
        <w:tc>
          <w:tcPr>
            <w:tcW w:w="534" w:type="dxa"/>
          </w:tcPr>
          <w:p w14:paraId="2D271D97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253" w:type="dxa"/>
          </w:tcPr>
          <w:p w14:paraId="50A6E2A7" w14:textId="77777777" w:rsidR="00FE44FA" w:rsidRPr="007D5464" w:rsidRDefault="006623DE" w:rsidP="006615A3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Количество детей в возрасте от 6 до 18 лет, посещающих образовательное учреждение дополнительного образования</w:t>
            </w:r>
          </w:p>
        </w:tc>
        <w:tc>
          <w:tcPr>
            <w:tcW w:w="1708" w:type="dxa"/>
            <w:vAlign w:val="center"/>
          </w:tcPr>
          <w:p w14:paraId="2D51EE5F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52" w:type="dxa"/>
            <w:vAlign w:val="center"/>
          </w:tcPr>
          <w:p w14:paraId="3B3273DA" w14:textId="77777777" w:rsidR="00FE44FA" w:rsidRPr="003C7A46" w:rsidRDefault="003C7A46" w:rsidP="00D06BE7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1677" w:type="dxa"/>
            <w:vAlign w:val="center"/>
          </w:tcPr>
          <w:p w14:paraId="199334A9" w14:textId="77777777" w:rsidR="005F0044" w:rsidRPr="007D5464" w:rsidRDefault="005F0044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  <w:p w14:paraId="3F57EF4B" w14:textId="77777777" w:rsidR="00FE44FA" w:rsidRPr="003C7A46" w:rsidRDefault="003C7A46" w:rsidP="00D06BE7">
            <w:pPr>
              <w:pStyle w:val="1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100</w:t>
            </w:r>
          </w:p>
          <w:p w14:paraId="2B83D70E" w14:textId="77777777" w:rsidR="006623DE" w:rsidRPr="007D5464" w:rsidRDefault="006623DE" w:rsidP="005F0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14:paraId="7BDE0082" w14:textId="77777777" w:rsidR="00FE44FA" w:rsidRPr="007D5464" w:rsidRDefault="00780828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gridSpan w:val="2"/>
            <w:vAlign w:val="center"/>
          </w:tcPr>
          <w:p w14:paraId="0EC685EC" w14:textId="77777777" w:rsidR="00FE44FA" w:rsidRPr="007D5464" w:rsidRDefault="00780828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502" w:type="dxa"/>
            <w:vAlign w:val="center"/>
          </w:tcPr>
          <w:p w14:paraId="710C6A99" w14:textId="77777777" w:rsidR="00FE44FA" w:rsidRPr="00C757DC" w:rsidRDefault="00C757DC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27530,8</w:t>
            </w:r>
          </w:p>
        </w:tc>
        <w:tc>
          <w:tcPr>
            <w:tcW w:w="1128" w:type="dxa"/>
            <w:vAlign w:val="center"/>
          </w:tcPr>
          <w:p w14:paraId="046274CF" w14:textId="77777777" w:rsidR="00FE44FA" w:rsidRPr="00C757DC" w:rsidRDefault="00C757DC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17247,0</w:t>
            </w:r>
          </w:p>
        </w:tc>
        <w:tc>
          <w:tcPr>
            <w:tcW w:w="1467" w:type="dxa"/>
            <w:vAlign w:val="center"/>
          </w:tcPr>
          <w:p w14:paraId="5027DB2D" w14:textId="77777777" w:rsidR="00FE44FA" w:rsidRPr="00416778" w:rsidRDefault="003C7A46" w:rsidP="00C757DC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-</w:t>
            </w:r>
            <w:r w:rsidR="00C757DC">
              <w:rPr>
                <w:rFonts w:cs="Times New Roman"/>
                <w:sz w:val="22"/>
                <w:szCs w:val="22"/>
              </w:rPr>
              <w:t>10283,8</w:t>
            </w:r>
          </w:p>
        </w:tc>
        <w:tc>
          <w:tcPr>
            <w:tcW w:w="1411" w:type="dxa"/>
            <w:vAlign w:val="center"/>
          </w:tcPr>
          <w:p w14:paraId="24102D1C" w14:textId="77777777" w:rsidR="005F0044" w:rsidRPr="003C7A46" w:rsidRDefault="00416778" w:rsidP="00181229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-37</w:t>
            </w:r>
          </w:p>
        </w:tc>
      </w:tr>
      <w:tr w:rsidR="00D06BE7" w:rsidRPr="007D5464" w14:paraId="3A383F8F" w14:textId="77777777" w:rsidTr="007D5464">
        <w:tc>
          <w:tcPr>
            <w:tcW w:w="15134" w:type="dxa"/>
            <w:gridSpan w:val="12"/>
          </w:tcPr>
          <w:p w14:paraId="47FC6EEC" w14:textId="77777777" w:rsidR="00D06BE7" w:rsidRPr="007D5464" w:rsidRDefault="00D06BE7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14:paraId="4746220D" w14:textId="77777777" w:rsidTr="007D5464">
        <w:tc>
          <w:tcPr>
            <w:tcW w:w="15134" w:type="dxa"/>
            <w:gridSpan w:val="12"/>
          </w:tcPr>
          <w:p w14:paraId="1AEB130A" w14:textId="77777777"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4</w:t>
            </w:r>
            <w:r w:rsidR="00D06BE7" w:rsidRPr="007D5464">
              <w:rPr>
                <w:rFonts w:cs="Times New Roman"/>
                <w:sz w:val="22"/>
                <w:szCs w:val="22"/>
              </w:rPr>
              <w:t xml:space="preserve"> (Оказание поддержки учреждениям образования, культуры в решении финансово-хозяйственных задач)</w:t>
            </w:r>
          </w:p>
        </w:tc>
      </w:tr>
      <w:tr w:rsidR="005D5F2B" w:rsidRPr="007D5464" w14:paraId="299E6AA9" w14:textId="77777777" w:rsidTr="007D5464">
        <w:tc>
          <w:tcPr>
            <w:tcW w:w="534" w:type="dxa"/>
          </w:tcPr>
          <w:p w14:paraId="68952822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253" w:type="dxa"/>
          </w:tcPr>
          <w:p w14:paraId="3D319145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319ED3A4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Ед.</w:t>
            </w:r>
          </w:p>
        </w:tc>
        <w:tc>
          <w:tcPr>
            <w:tcW w:w="952" w:type="dxa"/>
          </w:tcPr>
          <w:p w14:paraId="352A10AC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677" w:type="dxa"/>
          </w:tcPr>
          <w:p w14:paraId="29CE6503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744" w:type="dxa"/>
            <w:gridSpan w:val="2"/>
          </w:tcPr>
          <w:p w14:paraId="6E05E55A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8" w:type="dxa"/>
          </w:tcPr>
          <w:p w14:paraId="733C8F8D" w14:textId="77777777" w:rsidR="0024642C" w:rsidRPr="007D5464" w:rsidRDefault="0024642C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755BF6C0" w14:textId="77777777" w:rsidR="0024642C" w:rsidRPr="00E123C7" w:rsidRDefault="00E123C7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28" w:type="dxa"/>
          </w:tcPr>
          <w:p w14:paraId="64161E8E" w14:textId="77777777" w:rsidR="0024642C" w:rsidRPr="00E123C7" w:rsidRDefault="00E123C7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467" w:type="dxa"/>
          </w:tcPr>
          <w:p w14:paraId="3F9F22B3" w14:textId="77777777" w:rsidR="0024642C" w:rsidRPr="00E123C7" w:rsidRDefault="00E123C7" w:rsidP="00181229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411" w:type="dxa"/>
          </w:tcPr>
          <w:p w14:paraId="57030332" w14:textId="77777777" w:rsidR="0024642C" w:rsidRPr="00E123C7" w:rsidRDefault="00E123C7" w:rsidP="00E123C7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0</w:t>
            </w:r>
          </w:p>
        </w:tc>
      </w:tr>
      <w:tr w:rsidR="007D5464" w:rsidRPr="007D5464" w14:paraId="55F87400" w14:textId="77777777" w:rsidTr="007D5464">
        <w:tc>
          <w:tcPr>
            <w:tcW w:w="15134" w:type="dxa"/>
            <w:gridSpan w:val="12"/>
          </w:tcPr>
          <w:p w14:paraId="3D6E9289" w14:textId="77777777" w:rsidR="007D5464" w:rsidRPr="007D5464" w:rsidRDefault="007D5464" w:rsidP="002A2416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14:paraId="51858A1D" w14:textId="77777777" w:rsidTr="007D5464">
        <w:tc>
          <w:tcPr>
            <w:tcW w:w="15134" w:type="dxa"/>
            <w:gridSpan w:val="12"/>
          </w:tcPr>
          <w:p w14:paraId="378702DC" w14:textId="77777777"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5</w:t>
            </w:r>
            <w:r w:rsidR="0024642C" w:rsidRPr="007D5464">
              <w:rPr>
                <w:rFonts w:cs="Times New Roman"/>
                <w:sz w:val="22"/>
                <w:szCs w:val="22"/>
              </w:rPr>
              <w:t xml:space="preserve"> (Улучшение условий и охраны труда в учреждениях культуры и дополнительного образования в сфере музыкального </w:t>
            </w:r>
          </w:p>
        </w:tc>
      </w:tr>
      <w:tr w:rsidR="00FE44FA" w:rsidRPr="007D5464" w14:paraId="63FB4826" w14:textId="77777777" w:rsidTr="007D5464">
        <w:tc>
          <w:tcPr>
            <w:tcW w:w="534" w:type="dxa"/>
          </w:tcPr>
          <w:p w14:paraId="0B104C5C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253" w:type="dxa"/>
          </w:tcPr>
          <w:p w14:paraId="0B4E2663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502369F2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</w:tcPr>
          <w:p w14:paraId="79A45BC7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14:paraId="3161CC97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</w:tcPr>
          <w:p w14:paraId="0FF29AE5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72" w:type="dxa"/>
            <w:gridSpan w:val="2"/>
          </w:tcPr>
          <w:p w14:paraId="692CF517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7CC37281" w14:textId="77777777" w:rsidR="00FE44FA" w:rsidRPr="007D5464" w:rsidRDefault="00181229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710CC86E" w14:textId="77777777" w:rsidR="00FE44FA" w:rsidRPr="007D5464" w:rsidRDefault="006A285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467" w:type="dxa"/>
          </w:tcPr>
          <w:p w14:paraId="127210AF" w14:textId="77777777" w:rsidR="00FE44FA" w:rsidRPr="007D5464" w:rsidRDefault="00FE44FA" w:rsidP="00EB4AAD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CF6D2A1" w14:textId="77777777" w:rsidR="00FE44FA" w:rsidRPr="007D5464" w:rsidRDefault="00FE44FA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649A" w:rsidRPr="007D5464" w14:paraId="6E424F40" w14:textId="77777777" w:rsidTr="007D5464">
        <w:tc>
          <w:tcPr>
            <w:tcW w:w="15134" w:type="dxa"/>
            <w:gridSpan w:val="12"/>
          </w:tcPr>
          <w:p w14:paraId="3A0BB598" w14:textId="77777777" w:rsidR="00EB649A" w:rsidRPr="007D5464" w:rsidRDefault="00EB649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EB0BF2" w:rsidRPr="007D5464" w14:paraId="3F7FCB2C" w14:textId="77777777" w:rsidTr="007D5464">
        <w:tc>
          <w:tcPr>
            <w:tcW w:w="15134" w:type="dxa"/>
            <w:gridSpan w:val="12"/>
            <w:tcBorders>
              <w:bottom w:val="single" w:sz="4" w:space="0" w:color="auto"/>
            </w:tcBorders>
          </w:tcPr>
          <w:p w14:paraId="00E72B96" w14:textId="77777777" w:rsidR="00EB0BF2" w:rsidRPr="007D5464" w:rsidRDefault="00EB0BF2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Подпрограмма 6</w:t>
            </w:r>
            <w:r w:rsidR="006A285F" w:rsidRPr="007D5464">
              <w:rPr>
                <w:rFonts w:cs="Times New Roman"/>
                <w:sz w:val="22"/>
                <w:szCs w:val="22"/>
              </w:rPr>
              <w:t xml:space="preserve"> (</w:t>
            </w:r>
            <w:r w:rsidR="0064028D" w:rsidRPr="007D5464">
              <w:rPr>
                <w:rFonts w:cs="Times New Roman"/>
                <w:sz w:val="22"/>
                <w:szCs w:val="22"/>
              </w:rPr>
              <w:t>Энергосбережение и повышение энергетической эффективности в учреждениях культуры и дополнительного образования в сфере музыкального искусства)</w:t>
            </w:r>
          </w:p>
        </w:tc>
      </w:tr>
      <w:tr w:rsidR="00FE44FA" w:rsidRPr="007D5464" w14:paraId="41A903F0" w14:textId="77777777" w:rsidTr="007D5464">
        <w:tc>
          <w:tcPr>
            <w:tcW w:w="534" w:type="dxa"/>
            <w:tcBorders>
              <w:bottom w:val="single" w:sz="4" w:space="0" w:color="auto"/>
            </w:tcBorders>
          </w:tcPr>
          <w:p w14:paraId="24A21ADF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14:paraId="79EDB1AD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2EC643CB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72385A9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8CB5FBC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D24AA1B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729E9C8E" w14:textId="77777777" w:rsidR="00FE44FA" w:rsidRPr="007D5464" w:rsidRDefault="00FE44FA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49E8F01E" w14:textId="77777777" w:rsidR="00FE44FA" w:rsidRPr="007D5464" w:rsidRDefault="00181229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850848C" w14:textId="77777777" w:rsidR="00FE44FA" w:rsidRPr="007D5464" w:rsidRDefault="006A285F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7D5464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13F99394" w14:textId="77777777" w:rsidR="00FE44FA" w:rsidRPr="007D5464" w:rsidRDefault="00FE44FA" w:rsidP="00EB4AAD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89F4864" w14:textId="77777777" w:rsidR="00FE44FA" w:rsidRPr="007D5464" w:rsidRDefault="00FE44FA" w:rsidP="006A285F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683FE1" w:rsidRPr="007D5464" w14:paraId="61FA584D" w14:textId="77777777" w:rsidTr="007D5464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8DF57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CB537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0EA0E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FE438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2F69C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B9657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34F02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B03E7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17846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020F3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CC625" w14:textId="77777777" w:rsidR="00683FE1" w:rsidRPr="007D5464" w:rsidRDefault="00683FE1" w:rsidP="00D06BE7">
            <w:pPr>
              <w:pStyle w:val="1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5C1A5A29" w14:textId="6A0C5E84" w:rsidR="001A1EF2" w:rsidRPr="005D5F2B" w:rsidRDefault="001A1EF2" w:rsidP="00E30037">
      <w:pPr>
        <w:rPr>
          <w:rFonts w:ascii="Times New Roman" w:hAnsi="Times New Roman" w:cs="Times New Roman"/>
          <w:sz w:val="24"/>
          <w:szCs w:val="24"/>
        </w:rPr>
      </w:pPr>
    </w:p>
    <w:sectPr w:rsidR="001A1EF2" w:rsidRPr="005D5F2B" w:rsidSect="007D546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A4F"/>
    <w:rsid w:val="00000DFF"/>
    <w:rsid w:val="00014522"/>
    <w:rsid w:val="00017E62"/>
    <w:rsid w:val="000263FC"/>
    <w:rsid w:val="00074156"/>
    <w:rsid w:val="00092521"/>
    <w:rsid w:val="000D1AC7"/>
    <w:rsid w:val="000D3BE9"/>
    <w:rsid w:val="001809EF"/>
    <w:rsid w:val="00181229"/>
    <w:rsid w:val="001872FB"/>
    <w:rsid w:val="001A1EF2"/>
    <w:rsid w:val="001F2956"/>
    <w:rsid w:val="00201248"/>
    <w:rsid w:val="0020229D"/>
    <w:rsid w:val="00212079"/>
    <w:rsid w:val="00222285"/>
    <w:rsid w:val="0024642C"/>
    <w:rsid w:val="00262A17"/>
    <w:rsid w:val="002631D8"/>
    <w:rsid w:val="00296189"/>
    <w:rsid w:val="002A2416"/>
    <w:rsid w:val="002E3059"/>
    <w:rsid w:val="00313C2D"/>
    <w:rsid w:val="0035645C"/>
    <w:rsid w:val="003B5877"/>
    <w:rsid w:val="003C7A46"/>
    <w:rsid w:val="003D7AB5"/>
    <w:rsid w:val="004078F3"/>
    <w:rsid w:val="00416778"/>
    <w:rsid w:val="00440767"/>
    <w:rsid w:val="00447279"/>
    <w:rsid w:val="00512DAA"/>
    <w:rsid w:val="00587E09"/>
    <w:rsid w:val="005D5F2B"/>
    <w:rsid w:val="005F0044"/>
    <w:rsid w:val="00604109"/>
    <w:rsid w:val="0060542F"/>
    <w:rsid w:val="00614041"/>
    <w:rsid w:val="00620A5A"/>
    <w:rsid w:val="0064028D"/>
    <w:rsid w:val="006615A3"/>
    <w:rsid w:val="006623DE"/>
    <w:rsid w:val="006715F9"/>
    <w:rsid w:val="00683FE1"/>
    <w:rsid w:val="006A285F"/>
    <w:rsid w:val="006C5D56"/>
    <w:rsid w:val="006E2EA3"/>
    <w:rsid w:val="00780828"/>
    <w:rsid w:val="007C2C6B"/>
    <w:rsid w:val="007D5464"/>
    <w:rsid w:val="00811602"/>
    <w:rsid w:val="00811D86"/>
    <w:rsid w:val="008F200A"/>
    <w:rsid w:val="009A4872"/>
    <w:rsid w:val="00A11BC7"/>
    <w:rsid w:val="00A1608D"/>
    <w:rsid w:val="00A21AAF"/>
    <w:rsid w:val="00A77573"/>
    <w:rsid w:val="00AB6036"/>
    <w:rsid w:val="00AC38EB"/>
    <w:rsid w:val="00B24B93"/>
    <w:rsid w:val="00B329AD"/>
    <w:rsid w:val="00B65494"/>
    <w:rsid w:val="00B91995"/>
    <w:rsid w:val="00BC60DD"/>
    <w:rsid w:val="00BD544C"/>
    <w:rsid w:val="00BF73C4"/>
    <w:rsid w:val="00C757DC"/>
    <w:rsid w:val="00CA78C5"/>
    <w:rsid w:val="00CC7D3C"/>
    <w:rsid w:val="00CF390B"/>
    <w:rsid w:val="00CF6516"/>
    <w:rsid w:val="00D007B0"/>
    <w:rsid w:val="00D06BE7"/>
    <w:rsid w:val="00D819D6"/>
    <w:rsid w:val="00DA154C"/>
    <w:rsid w:val="00DA29D0"/>
    <w:rsid w:val="00E013D7"/>
    <w:rsid w:val="00E123C7"/>
    <w:rsid w:val="00E13FD1"/>
    <w:rsid w:val="00E30037"/>
    <w:rsid w:val="00E32008"/>
    <w:rsid w:val="00E53596"/>
    <w:rsid w:val="00EB0BF2"/>
    <w:rsid w:val="00EB4AAD"/>
    <w:rsid w:val="00EB649A"/>
    <w:rsid w:val="00EC6A4F"/>
    <w:rsid w:val="00F011AF"/>
    <w:rsid w:val="00F341D3"/>
    <w:rsid w:val="00FE44FA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21998"/>
  <w15:docId w15:val="{D40AD5C7-4868-4945-A5A0-36D80BA9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D06BE7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D06BE7"/>
    <w:rPr>
      <w:rFonts w:ascii="Times New Roman" w:eastAsiaTheme="majorEastAsia" w:hAnsi="Times New Roman" w:cstheme="majorBidi"/>
      <w:bCs/>
      <w:sz w:val="24"/>
      <w:szCs w:val="24"/>
    </w:rPr>
  </w:style>
  <w:style w:type="table" w:styleId="a3">
    <w:name w:val="Table Grid"/>
    <w:basedOn w:val="a1"/>
    <w:uiPriority w:val="59"/>
    <w:rsid w:val="00EC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Comp10</cp:lastModifiedBy>
  <cp:revision>73</cp:revision>
  <cp:lastPrinted>2025-02-24T03:33:00Z</cp:lastPrinted>
  <dcterms:created xsi:type="dcterms:W3CDTF">2017-06-01T01:14:00Z</dcterms:created>
  <dcterms:modified xsi:type="dcterms:W3CDTF">2025-02-24T03:34:00Z</dcterms:modified>
</cp:coreProperties>
</file>